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A235A6" w:rsidRDefault="009F283B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</w:t>
      </w:r>
      <w:r w:rsidR="004E17D4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66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</w:p>
    <w:p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:rsidR="00843717" w:rsidRPr="00AF685B" w:rsidRDefault="00543663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V-2180</w:t>
      </w:r>
      <w:r w:rsidRPr="00543663">
        <w:rPr>
          <w:rFonts w:hint="eastAsia"/>
          <w:color w:val="FF0000"/>
          <w:sz w:val="30"/>
          <w:szCs w:val="30"/>
        </w:rPr>
        <w:t>元</w:t>
      </w:r>
      <w:r w:rsidR="00C53E7C">
        <w:fldChar w:fldCharType="begin"/>
      </w:r>
      <w:r w:rsidR="00C53E7C">
        <w:instrText xml:space="preserve"> HYPERLINK "https://shopee.tw/ROBI-2%E8%B6%B3%E6%AD%A5%E8%A1%8C%E6%A9%9F%E5%99%A8%E4%BA%BA-i.1466057.5290170439?sp_atk=9a45d6c8-3f27-4ba1-bc39-ea3842edba08&amp;xptdk=9a45d6c8-3f27-4ba1-bc39-ea3842edba08" </w:instrText>
      </w:r>
      <w:r w:rsidR="00C53E7C">
        <w:fldChar w:fldCharType="separate"/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$2,180=ROBI 2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足步行機器人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產品尺寸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170mm_4904790520990)</w:t>
      </w:r>
      <w:r w:rsidR="00C53E7C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begin"/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instrText xml:space="preserve"> HYPERLINK "https://shopee.tw/Robi-Jr%EF%BC%88%E9%9D%9E%E9%80%B1%E5%88%8ARobi)-%E7%8F%BE%E8%B2%A8-i.3900575.146948817?sp_atk=f7380c57-2880-4dc6-b59d-45abcc716e65&amp;xptdk=f7380c57-2880-4dc6-b59d-45abcc716e65" </w:instrTex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separate"/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$2,660=Robi Jr</w:t>
      </w:r>
      <w:proofErr w:type="gramStart"/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（</w:t>
      </w:r>
      <w:proofErr w:type="gramEnd"/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非週刊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Robi)-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現貨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</w:p>
    <w:p w:rsidR="00843717" w:rsidRDefault="00843717" w:rsidP="00210B3A"/>
    <w:p w:rsidR="00843717" w:rsidRDefault="00843717" w:rsidP="00210B3A"/>
    <w:p w:rsidR="00AD7F8F" w:rsidRDefault="00AD7F8F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V</w:t>
      </w:r>
      <w:r w:rsidR="006A49A1" w:rsidRPr="006A49A1"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  <w:t>-84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8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元</w:t>
      </w:r>
      <w:r w:rsid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 xml:space="preserve"> 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黑白寶貝玩具屋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(4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個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1.</w:t>
      </w:r>
      <w:hyperlink r:id="rId17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兒童節禮物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三輪競技遙控車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特技遙控車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2.4G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免干擾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高速壓車過彎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傾倒可自起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。黑白寶貝玩具屋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2.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8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/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台灣現貨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🤗3.7V 500mah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出線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賣場甩尾車專用電池。黑白寶貝玩具屋。</w:t>
        </w:r>
      </w:hyperlink>
    </w:p>
    <w:p w:rsidR="00AD7F8F" w:rsidRDefault="00AD7F8F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3.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9" w:history="1"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賣場內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甩尾遙控車用電池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proofErr w:type="gramStart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甩尾車</w:t>
        </w:r>
        <w:proofErr w:type="gramEnd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1000mah 14500 SM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超長使用時間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倍容量</w:t>
        </w:r>
      </w:hyperlink>
      <w:r w:rsidR="006A49A1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A49A1">
        <w:rPr>
          <w:rFonts w:ascii="Helvetica" w:hAnsi="Helvetica" w:cs="Helvetica" w:hint="eastAsia"/>
          <w:sz w:val="30"/>
          <w:szCs w:val="30"/>
          <w:shd w:val="clear" w:color="auto" w:fill="FFFFFF"/>
        </w:rPr>
        <w:t>4.</w:t>
      </w:r>
      <w:r w:rsidR="006A49A1" w:rsidRPr="006A49A1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0" w:history="1"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~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遙控車充電線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充電電線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SM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(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適用賣場遙控車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)</w:t>
        </w:r>
      </w:hyperlink>
      <w:bookmarkStart w:id="0" w:name="_GoBack"/>
      <w:bookmarkEnd w:id="0"/>
    </w:p>
    <w:p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AF685B" w:rsidRDefault="00AF685B" w:rsidP="00210B3A">
      <w:proofErr w:type="gramStart"/>
      <w:r w:rsidRPr="00AF685B">
        <w:rPr>
          <w:rFonts w:hint="eastAsia"/>
        </w:rPr>
        <w:t>註</w:t>
      </w:r>
      <w:proofErr w:type="gramEnd"/>
      <w:r w:rsidRPr="00AF685B">
        <w:rPr>
          <w:rFonts w:hint="eastAsia"/>
        </w:rPr>
        <w:t xml:space="preserve"> : </w:t>
      </w:r>
      <w:r w:rsidRPr="00AF685B">
        <w:rPr>
          <w:rFonts w:hint="eastAsia"/>
        </w:rPr>
        <w:t>目前已下標</w:t>
      </w:r>
      <w:proofErr w:type="gramStart"/>
      <w:r w:rsidRPr="00AF685B">
        <w:rPr>
          <w:rFonts w:hint="eastAsia"/>
        </w:rPr>
        <w:t>成功待取貨</w:t>
      </w:r>
      <w:proofErr w:type="gramEnd"/>
      <w:r w:rsidRPr="00AF685B">
        <w:rPr>
          <w:rFonts w:hint="eastAsia"/>
        </w:rPr>
        <w:t>~</w:t>
      </w:r>
      <w:r w:rsidRPr="00AF685B">
        <w:rPr>
          <w:rFonts w:hint="eastAsia"/>
        </w:rPr>
        <w:t>含運價</w:t>
      </w:r>
      <w:r w:rsidRPr="00AF685B">
        <w:rPr>
          <w:rFonts w:hint="eastAsia"/>
        </w:rPr>
        <w:t>488+388+441+3</w:t>
      </w:r>
      <w:r w:rsidRPr="00AF685B">
        <w:t>3</w:t>
      </w:r>
      <w:r w:rsidRPr="00AF685B">
        <w:rPr>
          <w:rFonts w:hint="eastAsia"/>
        </w:rPr>
        <w:t>8+1860</w:t>
      </w:r>
      <w:r w:rsidRPr="00AF685B">
        <w:t>+</w:t>
      </w:r>
      <w:r w:rsidRPr="00AF685B">
        <w:rPr>
          <w:rFonts w:hint="eastAsia"/>
        </w:rPr>
        <w:t>660+2180+2660</w:t>
      </w:r>
      <w:r w:rsidR="008826B4">
        <w:rPr>
          <w:rFonts w:hint="eastAsia"/>
        </w:rPr>
        <w:t>+84</w:t>
      </w:r>
      <w:r w:rsidR="009F283B">
        <w:rPr>
          <w:rFonts w:hint="eastAsia"/>
        </w:rPr>
        <w:t>8</w:t>
      </w:r>
      <w:r w:rsidRPr="00AF685B">
        <w:rPr>
          <w:rFonts w:hint="eastAsia"/>
        </w:rPr>
        <w:t>=</w:t>
      </w:r>
      <w:r w:rsidRPr="00AF685B">
        <w:t xml:space="preserve"> </w:t>
      </w:r>
      <w:r w:rsidRPr="00AF685B">
        <w:rPr>
          <w:rFonts w:hint="eastAsia"/>
        </w:rPr>
        <w:t>9</w:t>
      </w:r>
      <w:r w:rsidR="008826B4">
        <w:rPr>
          <w:rFonts w:hint="eastAsia"/>
        </w:rPr>
        <w:t>864</w:t>
      </w:r>
    </w:p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lastRenderedPageBreak/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</w:t>
      </w:r>
      <w:r w:rsidR="00413B66">
        <w:rPr>
          <w:rFonts w:hint="eastAsia"/>
          <w:b/>
          <w:sz w:val="28"/>
          <w:szCs w:val="28"/>
          <w:highlight w:val="yellow"/>
        </w:rPr>
        <w:t>3</w:t>
      </w:r>
      <w:r w:rsidR="004B6261">
        <w:rPr>
          <w:b/>
          <w:sz w:val="28"/>
          <w:szCs w:val="28"/>
          <w:highlight w:val="yellow"/>
        </w:rPr>
        <w:t>.</w:t>
      </w:r>
      <w:r w:rsidR="00413B66">
        <w:rPr>
          <w:rFonts w:hint="eastAsia"/>
          <w:b/>
          <w:sz w:val="28"/>
          <w:szCs w:val="28"/>
          <w:highlight w:val="yellow"/>
        </w:rPr>
        <w:t>08</w:t>
      </w:r>
      <w:r w:rsidR="006A49A1">
        <w:rPr>
          <w:rFonts w:hint="eastAsia"/>
          <w:b/>
          <w:sz w:val="28"/>
          <w:szCs w:val="28"/>
          <w:highlight w:val="yellow"/>
        </w:rPr>
        <w:t>：</w:t>
      </w:r>
      <w:r w:rsidR="00413B66">
        <w:rPr>
          <w:rFonts w:hint="eastAsia"/>
          <w:b/>
          <w:sz w:val="28"/>
          <w:szCs w:val="28"/>
          <w:highlight w:val="yellow"/>
        </w:rPr>
        <w:t>3</w:t>
      </w:r>
      <w:r w:rsidR="006A49A1">
        <w:rPr>
          <w:rFonts w:hint="eastAsia"/>
          <w:b/>
          <w:sz w:val="28"/>
          <w:szCs w:val="28"/>
          <w:highlight w:val="yellow"/>
        </w:rPr>
        <w:t>0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069A"/>
    <w:rsid w:val="003B6F31"/>
    <w:rsid w:val="003C15F8"/>
    <w:rsid w:val="003C4F2A"/>
    <w:rsid w:val="003D775B"/>
    <w:rsid w:val="003E3E66"/>
    <w:rsid w:val="00401327"/>
    <w:rsid w:val="00413B66"/>
    <w:rsid w:val="0042619B"/>
    <w:rsid w:val="0044012B"/>
    <w:rsid w:val="00450256"/>
    <w:rsid w:val="00471CFA"/>
    <w:rsid w:val="004971AC"/>
    <w:rsid w:val="004B6261"/>
    <w:rsid w:val="004C7C3E"/>
    <w:rsid w:val="004E17D4"/>
    <w:rsid w:val="004E5E75"/>
    <w:rsid w:val="00527057"/>
    <w:rsid w:val="00543663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6245"/>
    <w:rsid w:val="00690549"/>
    <w:rsid w:val="00694071"/>
    <w:rsid w:val="00695B40"/>
    <w:rsid w:val="006A49A1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826B4"/>
    <w:rsid w:val="008C52F2"/>
    <w:rsid w:val="009224AB"/>
    <w:rsid w:val="00937B74"/>
    <w:rsid w:val="0096090D"/>
    <w:rsid w:val="009C0A80"/>
    <w:rsid w:val="009F1F22"/>
    <w:rsid w:val="009F283B"/>
    <w:rsid w:val="00A02A6F"/>
    <w:rsid w:val="00A036E6"/>
    <w:rsid w:val="00A077B1"/>
    <w:rsid w:val="00A11465"/>
    <w:rsid w:val="00A235A6"/>
    <w:rsid w:val="00A453F8"/>
    <w:rsid w:val="00A518BF"/>
    <w:rsid w:val="00A84F34"/>
    <w:rsid w:val="00A94AC6"/>
    <w:rsid w:val="00AB6D18"/>
    <w:rsid w:val="00AC36CA"/>
    <w:rsid w:val="00AD7F8F"/>
    <w:rsid w:val="00AF685B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hyperlink" Target="https://shopee.tw/%E9%96%8B%E7%99%BC%E7%A5%A8-%E5%8F%B0%E7%81%A3%E7%8F%BE%E8%B2%A8%F0%9F%A4%973.7V-500mah-%E9%9B%BB%E6%B1%A0-%E5%87%BA%E7%B7%9A-%E8%B3%A3%E5%A0%B4%E7%94%A9%E5%B0%BE%E8%BB%8A%E5%B0%88%E7%94%A8%E9%9B%BB%E6%B1%A0%E3%80%82%E9%BB%91%E7%99%BD%E5%AF%B6%E8%B2%9D%E7%8E%A9%E5%85%B7%E5%B1%8B%E3%80%82-i.1128627.44438309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%E9%96%8B%E7%99%BC%E7%A5%A8-%E5%85%92%E7%AB%A5%E7%AF%80%E7%A6%AE%E7%89%A9-%E4%B8%89%E8%BC%AA%E7%AB%B6%E6%8A%80%E9%81%99%E6%8E%A7%E8%BB%8A-%E7%89%B9%E6%8A%80%E9%81%99%E6%8E%A7%E8%BB%8A-%E4%B8%89%E8%BC%AA%E8%BB%8A-2.4G%E5%85%8D%E5%B9%B2%E6%93%BE-%E9%AB%98%E9%80%9F%E5%A3%93%E8%BB%8A%E9%81%8E%E5%BD%8E-%E5%82%BE%E5%80%92%E5%8F%AF%E8%87%AA%E8%B5%B7-%E3%80%82%E9%BB%91%E7%99%BD%E5%AF%B6%E8%B2%9D%E7%8E%A9%E5%85%B7%E5%B1%8B%E3%80%82-i.1128627.6883247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20" Type="http://schemas.openxmlformats.org/officeDocument/2006/relationships/hyperlink" Target="https://shopee.tw/%E9%96%8B%E7%99%BC%E7%A5%A8~%E9%81%99%E6%8E%A7%E8%BB%8A%E5%85%85%E9%9B%BB%E7%B7%9A-%E5%85%85%E9%9B%BB%E9%9B%BB%E7%B7%9A-3.7V-SM%E6%8E%A5%E9%A0%AD-(%E9%81%A9%E7%94%A8%E8%B3%A3%E5%A0%B4%E9%81%99%E6%8E%A7%E8%BB%8A)-i.1128627.6695972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hyperlink" Target="https://shopee.tw/-%E9%96%8B%E7%99%BC%E7%A5%A8-%E8%B3%A3%E5%A0%B4%E5%85%A7-%E7%94%A9%E5%B0%BE%E9%81%99%E6%8E%A7%E8%BB%8A%E7%94%A8%E9%9B%BB%E6%B1%A0-%E7%94%A9%E5%B0%BE%E8%BB%8A-3.7V-1000mah-14500-SM%E6%8E%A5%E9%A0%AD-%E8%B6%85%E9%95%B7%E4%BD%BF%E7%94%A8%E6%99%82%E9%96%93-2%E5%80%8D%E5%AE%B9%E9%87%8F-i.1128627.6646672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D14B-AC7D-49B2-ABBA-E92D22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4</cp:revision>
  <dcterms:created xsi:type="dcterms:W3CDTF">2022-12-13T00:32:00Z</dcterms:created>
  <dcterms:modified xsi:type="dcterms:W3CDTF">2022-12-13T00:40:00Z</dcterms:modified>
</cp:coreProperties>
</file>