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8667" w14:textId="77777777"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obi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14:paraId="47A9FA67" w14:textId="77777777"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14:paraId="5EF82B37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左身護蓋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r w:rsidR="004C7C3E">
          <w:rPr>
            <w:rStyle w:val="a3"/>
          </w:rPr>
          <w:t>迪亞哥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(shopee.tw)</w:t>
        </w:r>
      </w:hyperlink>
    </w:p>
    <w:p w14:paraId="719EC919" w14:textId="77777777"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右身護蓋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r w:rsidR="001C3534">
          <w:rPr>
            <w:rStyle w:val="a3"/>
          </w:rPr>
          <w:t>迪亞哥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7395C867" w14:textId="77777777"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左右髖關節支架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『靚文具小舖』週刊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(shopee.tw)</w:t>
        </w:r>
      </w:hyperlink>
    </w:p>
    <w:p w14:paraId="54360F3A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14:paraId="38F30EFE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14:paraId="5F9307D4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揚聲器固定架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14:paraId="26A03CE3" w14:textId="77777777" w:rsidR="00210B3A" w:rsidRDefault="00210B3A" w:rsidP="00210B3A"/>
    <w:p w14:paraId="6C4CA761" w14:textId="77777777"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14:paraId="53BE290D" w14:textId="77777777"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洛比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迪亞哥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4139B875" w14:textId="77777777"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r w:rsidR="001C3534">
          <w:rPr>
            <w:rStyle w:val="a3"/>
          </w:rPr>
          <w:t>迪亞哥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5E662716" w14:textId="77777777"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(shopee.tw)</w:t>
        </w:r>
      </w:hyperlink>
    </w:p>
    <w:p w14:paraId="0FF654E1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配電板電源三插座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14:paraId="78230610" w14:textId="35E2FC1B"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8245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14:paraId="72AC9B35" w14:textId="77777777" w:rsidR="00EA430E" w:rsidRDefault="00EA430E" w:rsidP="00210B3A">
      <w:pPr>
        <w:rPr>
          <w:b/>
        </w:rPr>
      </w:pPr>
    </w:p>
    <w:p w14:paraId="62CB22C8" w14:textId="77777777"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r w:rsidR="00F93393" w:rsidRPr="00EA430E">
        <w:rPr>
          <w:rStyle w:val="a3"/>
        </w:rPr>
        <w:t>軒林電腦</w:t>
      </w:r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r w:rsidR="00F93393" w:rsidRPr="00EA430E">
        <w:rPr>
          <w:rStyle w:val="a3"/>
        </w:rPr>
        <w:t>洛比機器人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(shiuanlin.com)</w:t>
      </w:r>
    </w:p>
    <w:p w14:paraId="26024D77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14:paraId="41629CE8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14:paraId="7F2A3F7A" w14:textId="77777777" w:rsidR="00210B3A" w:rsidRDefault="00210B3A" w:rsidP="00210B3A"/>
    <w:p w14:paraId="12D22B4D" w14:textId="77777777"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14:paraId="23D3E5BE" w14:textId="77777777"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14:paraId="1321696A" w14:textId="07146E95" w:rsidR="00843717" w:rsidRDefault="002408EB" w:rsidP="00843717">
      <w:r w:rsidRPr="00E543BC">
        <w:rPr>
          <w:color w:val="FF0000"/>
          <w:szCs w:val="24"/>
        </w:rPr>
        <w:t>V</w:t>
      </w:r>
      <w:r w:rsidR="00F8245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14:paraId="03D5D49D" w14:textId="77777777" w:rsidR="00843717" w:rsidRDefault="00843717" w:rsidP="00210B3A">
      <w:pPr>
        <w:rPr>
          <w:szCs w:val="24"/>
        </w:rPr>
      </w:pPr>
    </w:p>
    <w:p w14:paraId="3D4A3AFD" w14:textId="77777777"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14:paraId="63C5DF57" w14:textId="77777777"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  <w:r w:rsidR="003C4F2A">
        <w:rPr>
          <w:rStyle w:val="a3"/>
        </w:rPr>
        <w:br/>
      </w:r>
      <w:r w:rsidR="003C4F2A">
        <w:rPr>
          <w:rStyle w:val="a3"/>
        </w:rPr>
        <w:lastRenderedPageBreak/>
        <w:br/>
      </w:r>
      <w:r w:rsidR="003C4F2A">
        <w:br/>
      </w:r>
    </w:p>
    <w:p w14:paraId="3915E7DE" w14:textId="77777777"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14:paraId="186D12A2" w14:textId="77777777"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14:paraId="2B70824E" w14:textId="77777777" w:rsidR="00A235A6" w:rsidRDefault="00000000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14:paraId="1643BFAF" w14:textId="77777777"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14:paraId="401D4BC8" w14:textId="667FDF7A"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</w:t>
      </w:r>
      <w:r w:rsidR="0067417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-</w:t>
      </w:r>
      <w:r w:rsidR="004E17D4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66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  <w:r w:rsidR="00674172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(22</w:t>
      </w:r>
      <w:r w:rsidR="00674172">
        <w:rPr>
          <w:rStyle w:val="a3"/>
          <w:rFonts w:ascii="Helvetica" w:hAnsi="Helvetica" w:cs="Helvetica"/>
          <w:sz w:val="30"/>
          <w:szCs w:val="30"/>
          <w:shd w:val="clear" w:color="auto" w:fill="FFFFFF"/>
        </w:rPr>
        <w:t>,25</w:t>
      </w:r>
      <w:r w:rsidR="00674172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)</w:t>
      </w:r>
    </w:p>
    <w:p w14:paraId="3EF0FBC4" w14:textId="77777777"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3DF76C50" w14:textId="77777777"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14:paraId="5803184C" w14:textId="5AE9E798" w:rsidR="00843717" w:rsidRPr="00AF685B" w:rsidRDefault="00543663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543663">
        <w:rPr>
          <w:rFonts w:hint="eastAsia"/>
          <w:color w:val="FF0000"/>
          <w:sz w:val="30"/>
          <w:szCs w:val="30"/>
        </w:rPr>
        <w:t>V</w:t>
      </w:r>
      <w:r w:rsidR="006E2C25" w:rsidRPr="006E2C25">
        <w:rPr>
          <w:rFonts w:hint="eastAsia"/>
          <w:color w:val="FF0000"/>
          <w:sz w:val="30"/>
          <w:szCs w:val="30"/>
        </w:rPr>
        <w:t>已取貨</w:t>
      </w:r>
      <w:r w:rsidRPr="00543663">
        <w:rPr>
          <w:rFonts w:hint="eastAsia"/>
          <w:color w:val="FF0000"/>
          <w:sz w:val="30"/>
          <w:szCs w:val="30"/>
        </w:rPr>
        <w:t>-2180</w:t>
      </w:r>
      <w:r w:rsidRPr="00543663">
        <w:rPr>
          <w:rFonts w:hint="eastAsia"/>
          <w:color w:val="FF0000"/>
          <w:sz w:val="30"/>
          <w:szCs w:val="30"/>
        </w:rPr>
        <w:t>元</w:t>
      </w:r>
      <w:hyperlink r:id="rId17" w:history="1"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$2,180=ROBI 2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足步行機器人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(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產品尺寸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170mm_4904790520990)</w:t>
        </w:r>
      </w:hyperlink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271CBD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-2660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hyperlink r:id="rId18" w:history="1"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$2,660=Robi Jr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（非週刊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Robi)-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現貨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</w:hyperlink>
    </w:p>
    <w:p w14:paraId="09C7F048" w14:textId="77777777" w:rsidR="00843717" w:rsidRDefault="00843717" w:rsidP="00210B3A"/>
    <w:p w14:paraId="5659B75F" w14:textId="77777777" w:rsidR="00843717" w:rsidRDefault="00843717" w:rsidP="00210B3A"/>
    <w:p w14:paraId="4ADCA0B6" w14:textId="40620068" w:rsidR="00AD7F8F" w:rsidRDefault="00AD7F8F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V</w:t>
      </w:r>
      <w:r w:rsidR="00271CBD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6A49A1" w:rsidRPr="006A49A1"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  <w:t>-84</w:t>
      </w:r>
      <w:r w:rsidR="00D7324B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9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元</w:t>
      </w:r>
      <w:r w:rsid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 xml:space="preserve"> 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黑白寶貝玩具屋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(4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個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)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1.</w:t>
      </w:r>
      <w:hyperlink r:id="rId19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兒童節禮物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三輪競技遙控車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特技遙控車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2.4G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免干擾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高速壓車過彎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傾倒可自起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。黑白寶貝玩具屋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2.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0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/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台灣現貨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🤗3.7V 500mah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出線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賣場甩尾車專用電池。黑白寶貝玩具屋。</w:t>
        </w:r>
      </w:hyperlink>
    </w:p>
    <w:p w14:paraId="0D0E40DC" w14:textId="77777777" w:rsidR="00AD7F8F" w:rsidRDefault="00AD7F8F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3.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1" w:history="1"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賣場內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甩尾遙控車用電池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甩尾車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1000mah 14500 SM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超長使用時間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倍容量</w:t>
        </w:r>
      </w:hyperlink>
      <w:r w:rsidR="006A49A1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A49A1">
        <w:rPr>
          <w:rFonts w:ascii="Helvetica" w:hAnsi="Helvetica" w:cs="Helvetica" w:hint="eastAsia"/>
          <w:sz w:val="30"/>
          <w:szCs w:val="30"/>
          <w:shd w:val="clear" w:color="auto" w:fill="FFFFFF"/>
        </w:rPr>
        <w:t>4.</w:t>
      </w:r>
      <w:r w:rsidR="006A49A1" w:rsidRPr="006A49A1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2" w:history="1"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~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遙控車充電線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充電電線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SM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(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適用賣場遙控車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)</w:t>
        </w:r>
      </w:hyperlink>
    </w:p>
    <w:p w14:paraId="76DAEA1F" w14:textId="77777777"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47549BED" w14:textId="77777777"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13EEA5E5" w14:textId="736F674D" w:rsidR="00AF685B" w:rsidRDefault="00AF685B" w:rsidP="00210B3A">
      <w:r w:rsidRPr="00AF685B">
        <w:rPr>
          <w:rFonts w:hint="eastAsia"/>
        </w:rPr>
        <w:t>註</w:t>
      </w:r>
      <w:r w:rsidRPr="00AF685B">
        <w:rPr>
          <w:rFonts w:hint="eastAsia"/>
        </w:rPr>
        <w:t xml:space="preserve"> : </w:t>
      </w:r>
      <w:r w:rsidRPr="00AF685B">
        <w:rPr>
          <w:rFonts w:hint="eastAsia"/>
        </w:rPr>
        <w:t>目前已下標成功待取貨</w:t>
      </w:r>
      <w:r w:rsidRPr="00AF685B">
        <w:rPr>
          <w:rFonts w:hint="eastAsia"/>
        </w:rPr>
        <w:t>~</w:t>
      </w:r>
      <w:r w:rsidRPr="00AF685B">
        <w:rPr>
          <w:rFonts w:hint="eastAsia"/>
        </w:rPr>
        <w:t>含運價</w:t>
      </w:r>
      <w:r w:rsidRPr="00C83BA8">
        <w:rPr>
          <w:rFonts w:hint="eastAsia"/>
          <w:color w:val="FF0000"/>
        </w:rPr>
        <w:t>488</w:t>
      </w:r>
      <w:r w:rsidRPr="00AF685B">
        <w:rPr>
          <w:rFonts w:hint="eastAsia"/>
        </w:rPr>
        <w:t>+</w:t>
      </w:r>
      <w:r w:rsidRPr="003A616D">
        <w:rPr>
          <w:rFonts w:hint="eastAsia"/>
          <w:color w:val="FF0000"/>
        </w:rPr>
        <w:t>388</w:t>
      </w:r>
      <w:r w:rsidRPr="00AF685B">
        <w:rPr>
          <w:rFonts w:hint="eastAsia"/>
        </w:rPr>
        <w:t>+</w:t>
      </w:r>
      <w:r w:rsidRPr="003A616D">
        <w:rPr>
          <w:rFonts w:hint="eastAsia"/>
          <w:color w:val="FF0000"/>
        </w:rPr>
        <w:t>441</w:t>
      </w:r>
      <w:r w:rsidRPr="00AF685B">
        <w:rPr>
          <w:rFonts w:hint="eastAsia"/>
        </w:rPr>
        <w:t>+</w:t>
      </w:r>
      <w:r w:rsidRPr="00C83BA8">
        <w:rPr>
          <w:rFonts w:hint="eastAsia"/>
          <w:color w:val="FF0000"/>
        </w:rPr>
        <w:t>3</w:t>
      </w:r>
      <w:r w:rsidRPr="00C83BA8">
        <w:rPr>
          <w:color w:val="FF0000"/>
        </w:rPr>
        <w:t>3</w:t>
      </w:r>
      <w:r w:rsidRPr="00C83BA8">
        <w:rPr>
          <w:rFonts w:hint="eastAsia"/>
          <w:color w:val="FF0000"/>
        </w:rPr>
        <w:t>8</w:t>
      </w:r>
      <w:r w:rsidRPr="00AF685B">
        <w:rPr>
          <w:rFonts w:hint="eastAsia"/>
        </w:rPr>
        <w:t>+</w:t>
      </w:r>
      <w:r w:rsidRPr="00C83BA8">
        <w:rPr>
          <w:rFonts w:hint="eastAsia"/>
          <w:color w:val="FF0000"/>
        </w:rPr>
        <w:t>1860</w:t>
      </w:r>
      <w:r w:rsidRPr="00AF685B">
        <w:t>+</w:t>
      </w:r>
      <w:r w:rsidRPr="00C83BA8">
        <w:rPr>
          <w:rFonts w:hint="eastAsia"/>
          <w:color w:val="FF0000"/>
        </w:rPr>
        <w:t>660</w:t>
      </w:r>
      <w:r w:rsidRPr="00AF685B">
        <w:rPr>
          <w:rFonts w:hint="eastAsia"/>
        </w:rPr>
        <w:t>+</w:t>
      </w:r>
      <w:r w:rsidRPr="006E2C25">
        <w:rPr>
          <w:rFonts w:hint="eastAsia"/>
          <w:color w:val="FF0000"/>
        </w:rPr>
        <w:t>2180</w:t>
      </w:r>
      <w:r w:rsidRPr="00AF685B">
        <w:rPr>
          <w:rFonts w:hint="eastAsia"/>
        </w:rPr>
        <w:t>+</w:t>
      </w:r>
      <w:r w:rsidRPr="00271CBD">
        <w:rPr>
          <w:rFonts w:hint="eastAsia"/>
          <w:color w:val="FF0000"/>
        </w:rPr>
        <w:t>2660</w:t>
      </w:r>
      <w:r w:rsidR="008826B4">
        <w:rPr>
          <w:rFonts w:hint="eastAsia"/>
        </w:rPr>
        <w:t>+</w:t>
      </w:r>
      <w:r w:rsidR="008826B4" w:rsidRPr="00271CBD">
        <w:rPr>
          <w:rFonts w:hint="eastAsia"/>
          <w:color w:val="FF0000"/>
        </w:rPr>
        <w:t>84</w:t>
      </w:r>
      <w:r w:rsidR="00554972" w:rsidRPr="00271CBD">
        <w:rPr>
          <w:rFonts w:hint="eastAsia"/>
          <w:color w:val="FF0000"/>
        </w:rPr>
        <w:t>9</w:t>
      </w:r>
      <w:r w:rsidRPr="00AF685B">
        <w:rPr>
          <w:rFonts w:hint="eastAsia"/>
        </w:rPr>
        <w:t>=</w:t>
      </w:r>
      <w:r w:rsidRPr="00AF685B">
        <w:t xml:space="preserve"> </w:t>
      </w:r>
      <w:r w:rsidRPr="006E2C25">
        <w:rPr>
          <w:rFonts w:hint="eastAsia"/>
          <w:color w:val="FF0000"/>
        </w:rPr>
        <w:t>9</w:t>
      </w:r>
      <w:r w:rsidR="008826B4" w:rsidRPr="006E2C25">
        <w:rPr>
          <w:rFonts w:hint="eastAsia"/>
          <w:color w:val="FF0000"/>
        </w:rPr>
        <w:t>86</w:t>
      </w:r>
      <w:r w:rsidR="004F220F" w:rsidRPr="006E2C25">
        <w:rPr>
          <w:rFonts w:hint="eastAsia"/>
          <w:color w:val="FF0000"/>
        </w:rPr>
        <w:t>4</w:t>
      </w:r>
    </w:p>
    <w:p w14:paraId="455F1104" w14:textId="41A50BB9"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</w:t>
      </w:r>
      <w:r w:rsidR="006E2C25">
        <w:rPr>
          <w:rFonts w:hint="eastAsia"/>
          <w:b/>
          <w:sz w:val="28"/>
          <w:szCs w:val="28"/>
          <w:highlight w:val="yellow"/>
        </w:rPr>
        <w:t>9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="006E2C25">
        <w:rPr>
          <w:rFonts w:hint="eastAsia"/>
          <w:b/>
          <w:sz w:val="28"/>
          <w:szCs w:val="28"/>
          <w:highlight w:val="yellow"/>
        </w:rPr>
        <w:t>_</w:t>
      </w:r>
      <w:r w:rsidR="006E2C25">
        <w:rPr>
          <w:rFonts w:hint="eastAsia"/>
          <w:b/>
          <w:sz w:val="28"/>
          <w:szCs w:val="28"/>
          <w:highlight w:val="yellow"/>
        </w:rPr>
        <w:t>全品項</w:t>
      </w:r>
      <w:r w:rsidR="00EC6F9F">
        <w:rPr>
          <w:rFonts w:hint="eastAsia"/>
          <w:b/>
          <w:sz w:val="28"/>
          <w:szCs w:val="28"/>
          <w:highlight w:val="yellow"/>
        </w:rPr>
        <w:t>取貨</w:t>
      </w:r>
      <w:r w:rsidR="006E2C25">
        <w:rPr>
          <w:rFonts w:hint="eastAsia"/>
          <w:b/>
          <w:sz w:val="28"/>
          <w:szCs w:val="28"/>
          <w:highlight w:val="yellow"/>
        </w:rPr>
        <w:t>完畢</w:t>
      </w:r>
      <w:r w:rsidRPr="00210B3A">
        <w:rPr>
          <w:b/>
          <w:sz w:val="28"/>
          <w:szCs w:val="28"/>
          <w:highlight w:val="yellow"/>
        </w:rPr>
        <w:t>.docx</w:t>
      </w:r>
    </w:p>
    <w:p w14:paraId="6B1CA396" w14:textId="77777777"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70A51"/>
    <w:rsid w:val="000C5DFA"/>
    <w:rsid w:val="000D07CB"/>
    <w:rsid w:val="000D6019"/>
    <w:rsid w:val="000F6377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11B3B"/>
    <w:rsid w:val="002241A6"/>
    <w:rsid w:val="00226C1D"/>
    <w:rsid w:val="0024028E"/>
    <w:rsid w:val="002408EB"/>
    <w:rsid w:val="00271CBD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A616D"/>
    <w:rsid w:val="003B069A"/>
    <w:rsid w:val="003B6F31"/>
    <w:rsid w:val="003C15F8"/>
    <w:rsid w:val="003C4F2A"/>
    <w:rsid w:val="003D775B"/>
    <w:rsid w:val="003E3E66"/>
    <w:rsid w:val="00401327"/>
    <w:rsid w:val="00413B66"/>
    <w:rsid w:val="0042619B"/>
    <w:rsid w:val="0044012B"/>
    <w:rsid w:val="00450256"/>
    <w:rsid w:val="00471CFA"/>
    <w:rsid w:val="004971AC"/>
    <w:rsid w:val="004B6261"/>
    <w:rsid w:val="004C7C3E"/>
    <w:rsid w:val="004E17D4"/>
    <w:rsid w:val="004E5E75"/>
    <w:rsid w:val="004F220F"/>
    <w:rsid w:val="00527057"/>
    <w:rsid w:val="00543663"/>
    <w:rsid w:val="00547136"/>
    <w:rsid w:val="00552023"/>
    <w:rsid w:val="00554972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4172"/>
    <w:rsid w:val="00676245"/>
    <w:rsid w:val="00690549"/>
    <w:rsid w:val="00694071"/>
    <w:rsid w:val="00695B40"/>
    <w:rsid w:val="006A49A1"/>
    <w:rsid w:val="006C3875"/>
    <w:rsid w:val="006E2C2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826B4"/>
    <w:rsid w:val="008C52F2"/>
    <w:rsid w:val="009224AB"/>
    <w:rsid w:val="00937B74"/>
    <w:rsid w:val="0096090D"/>
    <w:rsid w:val="009C0A80"/>
    <w:rsid w:val="009F1F22"/>
    <w:rsid w:val="009F283B"/>
    <w:rsid w:val="00A02A6F"/>
    <w:rsid w:val="00A036E6"/>
    <w:rsid w:val="00A077B1"/>
    <w:rsid w:val="00A11465"/>
    <w:rsid w:val="00A235A6"/>
    <w:rsid w:val="00A453F8"/>
    <w:rsid w:val="00A518BF"/>
    <w:rsid w:val="00A84F34"/>
    <w:rsid w:val="00A94AC6"/>
    <w:rsid w:val="00AB6D18"/>
    <w:rsid w:val="00AC36CA"/>
    <w:rsid w:val="00AD7F8F"/>
    <w:rsid w:val="00AF685B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53E7C"/>
    <w:rsid w:val="00C8370B"/>
    <w:rsid w:val="00C83BA8"/>
    <w:rsid w:val="00CB7162"/>
    <w:rsid w:val="00CC413C"/>
    <w:rsid w:val="00CD1946"/>
    <w:rsid w:val="00D009C9"/>
    <w:rsid w:val="00D4439A"/>
    <w:rsid w:val="00D51A01"/>
    <w:rsid w:val="00D52849"/>
    <w:rsid w:val="00D7324B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C6F9F"/>
    <w:rsid w:val="00ED2442"/>
    <w:rsid w:val="00ED5741"/>
    <w:rsid w:val="00EE513F"/>
    <w:rsid w:val="00EF2E21"/>
    <w:rsid w:val="00F530E5"/>
    <w:rsid w:val="00F61A0D"/>
    <w:rsid w:val="00F82452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FA1A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hyperlink" Target="https://shopee.tw/Robi-Jr%EF%BC%88%E9%9D%9E%E9%80%B1%E5%88%8ARobi)-%E7%8F%BE%E8%B2%A8-i.3900575.146948817?sp_atk=f7380c57-2880-4dc6-b59d-45abcc716e65&amp;xptdk=f7380c57-2880-4dc6-b59d-45abcc716e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ee.tw/-%E9%96%8B%E7%99%BC%E7%A5%A8-%E8%B3%A3%E5%A0%B4%E5%85%A7-%E7%94%A9%E5%B0%BE%E9%81%99%E6%8E%A7%E8%BB%8A%E7%94%A8%E9%9B%BB%E6%B1%A0-%E7%94%A9%E5%B0%BE%E8%BB%8A-3.7V-1000mah-14500-SM%E6%8E%A5%E9%A0%AD-%E8%B6%85%E9%95%B7%E4%BD%BF%E7%94%A8%E6%99%82%E9%96%93-2%E5%80%8D%E5%AE%B9%E9%87%8F-i.1128627.6646672863" TargetMode="Externa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hyperlink" Target="https://shopee.tw/ROBI-2%E8%B6%B3%E6%AD%A5%E8%A1%8C%E6%A9%9F%E5%99%A8%E4%BA%BA-i.1466057.5290170439?sp_atk=9a45d6c8-3f27-4ba1-bc39-ea3842edba08&amp;xptdk=9a45d6c8-3f27-4ba1-bc39-ea3842edba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20" Type="http://schemas.openxmlformats.org/officeDocument/2006/relationships/hyperlink" Target="https://shopee.tw/%E9%96%8B%E7%99%BC%E7%A5%A8-%E5%8F%B0%E7%81%A3%E7%8F%BE%E8%B2%A8%F0%9F%A4%973.7V-500mah-%E9%9B%BB%E6%B1%A0-%E5%87%BA%E7%B7%9A-%E8%B3%A3%E5%A0%B4%E7%94%A9%E5%B0%BE%E8%BB%8A%E5%B0%88%E7%94%A8%E9%9B%BB%E6%B1%A0%E3%80%82%E9%BB%91%E7%99%BD%E5%AF%B6%E8%B2%9D%E7%8E%A9%E5%85%B7%E5%B1%8B%E3%80%82-i.1128627.44438309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9" Type="http://schemas.openxmlformats.org/officeDocument/2006/relationships/hyperlink" Target="https://shopee.tw/%E9%96%8B%E7%99%BC%E7%A5%A8-%E5%85%92%E7%AB%A5%E7%AF%80%E7%A6%AE%E7%89%A9-%E4%B8%89%E8%BC%AA%E7%AB%B6%E6%8A%80%E9%81%99%E6%8E%A7%E8%BB%8A-%E7%89%B9%E6%8A%80%E9%81%99%E6%8E%A7%E8%BB%8A-%E4%B8%89%E8%BC%AA%E8%BB%8A-2.4G%E5%85%8D%E5%B9%B2%E6%93%BE-%E9%AB%98%E9%80%9F%E5%A3%93%E8%BB%8A%E9%81%8E%E5%BD%8E-%E5%82%BE%E5%80%92%E5%8F%AF%E8%87%AA%E8%B5%B7-%E3%80%82%E9%BB%91%E7%99%BD%E5%AF%B6%E8%B2%9D%E7%8E%A9%E5%85%B7%E5%B1%8B%E3%80%82-i.1128627.6883247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22" Type="http://schemas.openxmlformats.org/officeDocument/2006/relationships/hyperlink" Target="https://shopee.tw/%E9%96%8B%E7%99%BC%E7%A5%A8~%E9%81%99%E6%8E%A7%E8%BB%8A%E5%85%85%E9%9B%BB%E7%B7%9A-%E5%85%85%E9%9B%BB%E9%9B%BB%E7%B7%9A-3.7V-SM%E6%8E%A5%E9%A0%AD-(%E9%81%A9%E7%94%A8%E8%B3%A3%E5%A0%B4%E9%81%99%E6%8E%A7%E8%BB%8A)-i.1128627.66959725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A6B6-8E01-4849-9029-390FD2DD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Chih-Jay</cp:lastModifiedBy>
  <cp:revision>3</cp:revision>
  <dcterms:created xsi:type="dcterms:W3CDTF">2022-12-19T12:40:00Z</dcterms:created>
  <dcterms:modified xsi:type="dcterms:W3CDTF">2022-12-19T12:41:00Z</dcterms:modified>
</cp:coreProperties>
</file>